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</w:t>
      </w:r>
      <w:r w:rsidR="008B4C92">
        <w:rPr>
          <w:rFonts w:ascii="Times New Roman" w:hAnsi="Times New Roman" w:cs="Times New Roman"/>
          <w:sz w:val="28"/>
          <w:szCs w:val="28"/>
        </w:rPr>
        <w:t>1</w:t>
      </w:r>
      <w:r w:rsidR="00157A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157A85">
        <w:rPr>
          <w:rFonts w:ascii="Times New Roman" w:hAnsi="Times New Roman" w:cs="Times New Roman"/>
          <w:sz w:val="28"/>
          <w:szCs w:val="28"/>
        </w:rPr>
        <w:t>20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2" w:type="dxa"/>
        <w:tblLook w:val="04A0" w:firstRow="1" w:lastRow="0" w:firstColumn="1" w:lastColumn="0" w:noHBand="0" w:noVBand="1"/>
      </w:tblPr>
      <w:tblGrid>
        <w:gridCol w:w="533"/>
        <w:gridCol w:w="1897"/>
        <w:gridCol w:w="1897"/>
        <w:gridCol w:w="1870"/>
        <w:gridCol w:w="2241"/>
        <w:gridCol w:w="1757"/>
      </w:tblGrid>
      <w:tr w:rsidR="008473A2" w:rsidTr="007C5AE0">
        <w:trPr>
          <w:trHeight w:val="1072"/>
        </w:trPr>
        <w:tc>
          <w:tcPr>
            <w:tcW w:w="542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r w:rsidR="006907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16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9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Tr="007C5AE0">
        <w:trPr>
          <w:trHeight w:val="1142"/>
        </w:trPr>
        <w:tc>
          <w:tcPr>
            <w:tcW w:w="542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:rsidR="008473A2" w:rsidRDefault="00F6198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с.Рсаево</w:t>
            </w:r>
          </w:p>
        </w:tc>
        <w:tc>
          <w:tcPr>
            <w:tcW w:w="1985" w:type="dxa"/>
          </w:tcPr>
          <w:p w:rsidR="008473A2" w:rsidRPr="008B4C92" w:rsidRDefault="008B4C9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2">
              <w:rPr>
                <w:rFonts w:ascii="Times New Roman" w:hAnsi="Times New Roman" w:cs="Times New Roman"/>
                <w:sz w:val="24"/>
                <w:szCs w:val="24"/>
              </w:rPr>
              <w:t>452263, Республика Башкортостан, Илишевский район, с.Рсаево, ул.Советская, 6а</w:t>
            </w:r>
          </w:p>
        </w:tc>
        <w:tc>
          <w:tcPr>
            <w:tcW w:w="1447" w:type="dxa"/>
          </w:tcPr>
          <w:p w:rsidR="00BD4AD8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A8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8B4C9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B4C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A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</w:p>
          <w:p w:rsidR="008473A2" w:rsidRDefault="00BD4AD8" w:rsidP="00BD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A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-00ч., </w:t>
            </w:r>
            <w:r w:rsidR="00157A85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816" w:type="dxa"/>
          </w:tcPr>
          <w:p w:rsidR="008473A2" w:rsidRPr="00157A85" w:rsidRDefault="00157A85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Шайхелисламова Алфина Фанавиевна</w:t>
            </w:r>
          </w:p>
        </w:tc>
        <w:tc>
          <w:tcPr>
            <w:tcW w:w="1799" w:type="dxa"/>
          </w:tcPr>
          <w:p w:rsidR="008473A2" w:rsidRDefault="00157A85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89875865174</w:t>
            </w:r>
            <w:bookmarkStart w:id="0" w:name="_GoBack"/>
            <w:bookmarkEnd w:id="0"/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7C5AE0">
        <w:trPr>
          <w:trHeight w:val="1196"/>
        </w:trPr>
        <w:tc>
          <w:tcPr>
            <w:tcW w:w="542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03"/>
    <w:rsid w:val="00157A85"/>
    <w:rsid w:val="002F4F62"/>
    <w:rsid w:val="00357DEF"/>
    <w:rsid w:val="00393E46"/>
    <w:rsid w:val="00690743"/>
    <w:rsid w:val="00715503"/>
    <w:rsid w:val="00817874"/>
    <w:rsid w:val="008473A2"/>
    <w:rsid w:val="008B46E8"/>
    <w:rsid w:val="008B4C92"/>
    <w:rsid w:val="00A02F94"/>
    <w:rsid w:val="00BD4AD8"/>
    <w:rsid w:val="00F61982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44A3"/>
  <w15:docId w15:val="{C0A297D2-4CE8-4D84-B8D4-11A5AC04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Пользователь</cp:lastModifiedBy>
  <cp:revision>3</cp:revision>
  <cp:lastPrinted>2019-07-08T09:06:00Z</cp:lastPrinted>
  <dcterms:created xsi:type="dcterms:W3CDTF">2021-02-11T15:03:00Z</dcterms:created>
  <dcterms:modified xsi:type="dcterms:W3CDTF">2021-02-12T13:19:00Z</dcterms:modified>
</cp:coreProperties>
</file>